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5F7" w:rsidRDefault="001E35F7" w:rsidP="00B17EA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1E35F7" w:rsidRDefault="001E35F7" w:rsidP="00B17EAF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1E35F7" w:rsidRDefault="001E35F7" w:rsidP="00B17EA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1E35F7" w:rsidRDefault="001E35F7" w:rsidP="00B17EA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35F7" w:rsidRDefault="001E35F7" w:rsidP="00B17EA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1E35F7" w:rsidRDefault="001E35F7" w:rsidP="00B17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E35F7" w:rsidTr="001E35F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5F7" w:rsidRDefault="001E35F7" w:rsidP="00B17E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5F7" w:rsidRDefault="001E35F7" w:rsidP="00B17E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5F7" w:rsidRDefault="001E35F7" w:rsidP="00B17E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E35F7" w:rsidTr="001E35F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5F7" w:rsidRDefault="001E35F7" w:rsidP="00B17E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5F7" w:rsidRDefault="001E35F7" w:rsidP="00B17E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5F7" w:rsidRDefault="001E35F7" w:rsidP="00B17E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2.01.01.09.031</w:t>
            </w:r>
          </w:p>
        </w:tc>
      </w:tr>
    </w:tbl>
    <w:p w:rsidR="00BD4ECF" w:rsidRPr="005217FE" w:rsidRDefault="00BD4ECF" w:rsidP="005217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5217FE" w:rsidRDefault="00D76A18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E0468"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BD4ECF" w:rsidRPr="005217FE" w:rsidRDefault="005217FE" w:rsidP="005217F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8163D3"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Özel Yetenekli </w:t>
      </w:r>
      <w:r w:rsidR="00D76A18" w:rsidRPr="005217FE">
        <w:rPr>
          <w:rFonts w:ascii="Times New Roman" w:eastAsia="Times New Roman" w:hAnsi="Times New Roman"/>
          <w:sz w:val="24"/>
          <w:szCs w:val="24"/>
          <w:lang w:eastAsia="tr-TR"/>
        </w:rPr>
        <w:t>Çocuklara Yönelik Farkındalık Geliştirme Kursu</w:t>
      </w:r>
    </w:p>
    <w:p w:rsidR="004E0468" w:rsidRPr="005217FE" w:rsidRDefault="004E0468" w:rsidP="005217FE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5217FE" w:rsidRDefault="00BD4ECF" w:rsidP="005217FE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</w:p>
    <w:p w:rsidR="00BD4ECF" w:rsidRPr="005217FE" w:rsidRDefault="005217FE" w:rsidP="005217F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BD4ECF"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Bu </w:t>
      </w:r>
      <w:r w:rsidR="009011FB" w:rsidRPr="005217FE">
        <w:rPr>
          <w:rFonts w:ascii="Times New Roman" w:eastAsia="Times New Roman" w:hAnsi="Times New Roman"/>
          <w:sz w:val="24"/>
          <w:szCs w:val="24"/>
          <w:lang w:eastAsia="tr-TR"/>
        </w:rPr>
        <w:t>faaliyeti</w:t>
      </w:r>
      <w:r w:rsidR="00BD4ECF"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 başarı ile tamamlayan her </w:t>
      </w:r>
      <w:r w:rsidR="009011FB" w:rsidRPr="005217FE">
        <w:rPr>
          <w:rFonts w:ascii="Times New Roman" w:eastAsia="Times New Roman" w:hAnsi="Times New Roman"/>
          <w:sz w:val="24"/>
          <w:szCs w:val="24"/>
          <w:lang w:eastAsia="tr-TR"/>
        </w:rPr>
        <w:t>kursiyer,</w:t>
      </w:r>
    </w:p>
    <w:p w:rsidR="004F0BA0" w:rsidRPr="005217FE" w:rsidRDefault="0068220D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Yetişkin eğitimi ile ilgili temel kavram ve teknikleri </w:t>
      </w:r>
      <w:r w:rsidR="004F0BA0" w:rsidRPr="005217FE">
        <w:rPr>
          <w:rFonts w:ascii="Times New Roman" w:hAnsi="Times New Roman"/>
          <w:sz w:val="24"/>
          <w:szCs w:val="24"/>
        </w:rPr>
        <w:t>bilir.</w:t>
      </w:r>
    </w:p>
    <w:p w:rsidR="004F0BA0" w:rsidRPr="005217FE" w:rsidRDefault="004F0BA0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>Yetişkin eğitimine hazırlık yapar.</w:t>
      </w:r>
    </w:p>
    <w:p w:rsidR="004F0BA0" w:rsidRPr="005217FE" w:rsidRDefault="004F0BA0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>Yetişkin eğitimini yürütme süreçlerini uygular.</w:t>
      </w:r>
    </w:p>
    <w:p w:rsidR="004F0BA0" w:rsidRPr="005217FE" w:rsidRDefault="004F0BA0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>Özel yetenek türlerini bilir</w:t>
      </w:r>
      <w:r w:rsidR="004C5731">
        <w:rPr>
          <w:rFonts w:ascii="Times New Roman" w:hAnsi="Times New Roman"/>
          <w:sz w:val="24"/>
          <w:szCs w:val="24"/>
        </w:rPr>
        <w:t>.</w:t>
      </w:r>
    </w:p>
    <w:p w:rsidR="004F0BA0" w:rsidRPr="005217FE" w:rsidRDefault="004F0BA0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Özel </w:t>
      </w:r>
      <w:r w:rsidR="004C5731">
        <w:rPr>
          <w:rFonts w:ascii="Times New Roman" w:hAnsi="Times New Roman"/>
          <w:sz w:val="24"/>
          <w:szCs w:val="24"/>
        </w:rPr>
        <w:t>y</w:t>
      </w:r>
      <w:r w:rsidRPr="005217FE">
        <w:rPr>
          <w:rFonts w:ascii="Times New Roman" w:hAnsi="Times New Roman"/>
          <w:sz w:val="24"/>
          <w:szCs w:val="24"/>
        </w:rPr>
        <w:t>etenekli çocukların özelliklerini bilir.</w:t>
      </w:r>
    </w:p>
    <w:p w:rsidR="002B6573" w:rsidRPr="005217FE" w:rsidRDefault="004F0BA0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Özel </w:t>
      </w:r>
      <w:r w:rsidR="004C5731">
        <w:rPr>
          <w:rFonts w:ascii="Times New Roman" w:hAnsi="Times New Roman"/>
          <w:sz w:val="24"/>
          <w:szCs w:val="24"/>
        </w:rPr>
        <w:t>y</w:t>
      </w:r>
      <w:r w:rsidRPr="005217FE">
        <w:rPr>
          <w:rFonts w:ascii="Times New Roman" w:hAnsi="Times New Roman"/>
          <w:sz w:val="24"/>
          <w:szCs w:val="24"/>
        </w:rPr>
        <w:t>etenekli çocukların ailelerinin toplumla ilişkisini kavrar.</w:t>
      </w:r>
    </w:p>
    <w:p w:rsidR="002B6573" w:rsidRPr="005217FE" w:rsidRDefault="002B6573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Özel </w:t>
      </w:r>
      <w:r w:rsidR="004C5731">
        <w:rPr>
          <w:rFonts w:ascii="Times New Roman" w:hAnsi="Times New Roman"/>
          <w:sz w:val="24"/>
          <w:szCs w:val="24"/>
        </w:rPr>
        <w:t>y</w:t>
      </w:r>
      <w:r w:rsidRPr="005217FE">
        <w:rPr>
          <w:rFonts w:ascii="Times New Roman" w:hAnsi="Times New Roman"/>
          <w:sz w:val="24"/>
          <w:szCs w:val="24"/>
        </w:rPr>
        <w:t xml:space="preserve">etenekli </w:t>
      </w:r>
      <w:r w:rsidR="004F0BA0" w:rsidRPr="005217FE">
        <w:rPr>
          <w:rFonts w:ascii="Times New Roman" w:hAnsi="Times New Roman"/>
          <w:sz w:val="24"/>
          <w:szCs w:val="24"/>
        </w:rPr>
        <w:t>çocukların ailelerine desteğin önemini kavrar.</w:t>
      </w:r>
    </w:p>
    <w:p w:rsidR="002B6573" w:rsidRPr="005217FE" w:rsidRDefault="002B6573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Özel </w:t>
      </w:r>
      <w:r w:rsidR="004C5731">
        <w:rPr>
          <w:rFonts w:ascii="Times New Roman" w:hAnsi="Times New Roman"/>
          <w:sz w:val="24"/>
          <w:szCs w:val="24"/>
        </w:rPr>
        <w:t>y</w:t>
      </w:r>
      <w:r w:rsidRPr="005217FE">
        <w:rPr>
          <w:rFonts w:ascii="Times New Roman" w:hAnsi="Times New Roman"/>
          <w:sz w:val="24"/>
          <w:szCs w:val="24"/>
        </w:rPr>
        <w:t>etenekli çocukların ve ailelerinin haklarını bilir.</w:t>
      </w:r>
    </w:p>
    <w:p w:rsidR="00A71327" w:rsidRPr="005217FE" w:rsidRDefault="002B6573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Özel </w:t>
      </w:r>
      <w:r w:rsidR="004C5731">
        <w:rPr>
          <w:rFonts w:ascii="Times New Roman" w:hAnsi="Times New Roman"/>
          <w:sz w:val="24"/>
          <w:szCs w:val="24"/>
        </w:rPr>
        <w:t>y</w:t>
      </w:r>
      <w:r w:rsidRPr="005217FE">
        <w:rPr>
          <w:rFonts w:ascii="Times New Roman" w:hAnsi="Times New Roman"/>
          <w:sz w:val="24"/>
          <w:szCs w:val="24"/>
        </w:rPr>
        <w:t>etenekli</w:t>
      </w:r>
      <w:r w:rsidR="004C5731">
        <w:rPr>
          <w:rFonts w:ascii="Times New Roman" w:hAnsi="Times New Roman"/>
          <w:sz w:val="24"/>
          <w:szCs w:val="24"/>
        </w:rPr>
        <w:t xml:space="preserve"> </w:t>
      </w:r>
      <w:r w:rsidRPr="005217FE">
        <w:rPr>
          <w:rFonts w:ascii="Times New Roman" w:hAnsi="Times New Roman"/>
          <w:sz w:val="24"/>
          <w:szCs w:val="24"/>
        </w:rPr>
        <w:t>çocukların eğitim olanaklarını bilir.</w:t>
      </w:r>
    </w:p>
    <w:p w:rsidR="002B6573" w:rsidRPr="005217FE" w:rsidRDefault="00A71327" w:rsidP="005217FE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Özel </w:t>
      </w:r>
      <w:r w:rsidR="004C5731">
        <w:rPr>
          <w:rFonts w:ascii="Times New Roman" w:hAnsi="Times New Roman"/>
          <w:sz w:val="24"/>
          <w:szCs w:val="24"/>
        </w:rPr>
        <w:t>y</w:t>
      </w:r>
      <w:r w:rsidRPr="005217FE">
        <w:rPr>
          <w:rFonts w:ascii="Times New Roman" w:hAnsi="Times New Roman"/>
          <w:sz w:val="24"/>
          <w:szCs w:val="24"/>
        </w:rPr>
        <w:t>etenekli</w:t>
      </w:r>
      <w:r w:rsidR="002B6573" w:rsidRPr="005217FE">
        <w:rPr>
          <w:rFonts w:ascii="Times New Roman" w:hAnsi="Times New Roman"/>
          <w:sz w:val="24"/>
          <w:szCs w:val="24"/>
        </w:rPr>
        <w:t xml:space="preserve"> çocukların iş ve kariyer olanaklarını bilir.</w:t>
      </w:r>
    </w:p>
    <w:p w:rsidR="00123729" w:rsidRPr="005217FE" w:rsidRDefault="00123729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90466" w:rsidRPr="005217FE" w:rsidRDefault="00990466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990466" w:rsidRPr="005217FE" w:rsidRDefault="00990466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    Faaliyetin süresi 30 ders </w:t>
      </w:r>
      <w:r w:rsidRPr="005217FE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990466" w:rsidRPr="005217FE" w:rsidRDefault="00990466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90466" w:rsidRPr="005217FE" w:rsidRDefault="00990466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ETKİNLİĞİN HEDEF KİTLESİ    </w:t>
      </w:r>
    </w:p>
    <w:p w:rsidR="00990466" w:rsidRPr="005217FE" w:rsidRDefault="005217FE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990466"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 okul/kurumlarında görev </w:t>
      </w:r>
      <w:r w:rsidR="00B17EAF">
        <w:rPr>
          <w:rFonts w:ascii="Times New Roman" w:eastAsia="Times New Roman" w:hAnsi="Times New Roman"/>
          <w:sz w:val="24"/>
          <w:szCs w:val="24"/>
          <w:lang w:eastAsia="tr-TR"/>
        </w:rPr>
        <w:t>yapan yönetici ve öğretmenler</w:t>
      </w:r>
    </w:p>
    <w:p w:rsidR="00990466" w:rsidRPr="005217FE" w:rsidRDefault="00990466" w:rsidP="005217F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90466" w:rsidRPr="005217FE" w:rsidRDefault="00990466" w:rsidP="005217F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ETKİNLİĞİN UYGULANMASI İLE İLGİLİ AÇIKLAMALAR   </w:t>
      </w:r>
    </w:p>
    <w:p w:rsidR="00990466" w:rsidRPr="005217FE" w:rsidRDefault="00990466" w:rsidP="005217FE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sz w:val="24"/>
          <w:szCs w:val="24"/>
          <w:lang w:eastAsia="tr-TR"/>
        </w:rPr>
        <w:t>Bu faaliyet okul/kurumlardaki yönetici ve öğretmenlerin “</w:t>
      </w:r>
      <w:r w:rsidR="00261A39" w:rsidRPr="005217FE">
        <w:rPr>
          <w:rFonts w:ascii="Times New Roman" w:eastAsia="Times New Roman" w:hAnsi="Times New Roman"/>
          <w:sz w:val="24"/>
          <w:szCs w:val="24"/>
          <w:lang w:eastAsia="tr-TR"/>
        </w:rPr>
        <w:t>Özel Yetenekli</w:t>
      </w:r>
      <w:r w:rsidRPr="005217FE">
        <w:rPr>
          <w:rFonts w:ascii="Times New Roman" w:eastAsia="Times New Roman" w:hAnsi="Times New Roman"/>
          <w:sz w:val="24"/>
          <w:szCs w:val="24"/>
          <w:lang w:eastAsia="tr-TR"/>
        </w:rPr>
        <w:t xml:space="preserve"> Öğrencilerin Ailelerinde Farkındalık Geliştirebilme” konusunda bilgi ve becerilerini artırmak amacıyla hazırlanmıştır.</w:t>
      </w:r>
    </w:p>
    <w:p w:rsidR="00990466" w:rsidRPr="005217FE" w:rsidRDefault="00990466" w:rsidP="005217FE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>Eğitim</w:t>
      </w:r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görevlisi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olarak</w:t>
      </w:r>
      <w:proofErr w:type="spellEnd"/>
      <w:r w:rsidRPr="005217F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5217FE">
        <w:rPr>
          <w:rFonts w:ascii="Times New Roman" w:hAnsi="Times New Roman"/>
          <w:sz w:val="24"/>
          <w:szCs w:val="24"/>
          <w:lang w:eastAsia="tr-TR"/>
        </w:rPr>
        <w:t>Özel</w:t>
      </w:r>
      <w:proofErr w:type="spellEnd"/>
      <w:r w:rsidR="005F59B8" w:rsidRPr="005217F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217FE">
        <w:rPr>
          <w:rFonts w:ascii="Times New Roman" w:hAnsi="Times New Roman"/>
          <w:sz w:val="24"/>
          <w:szCs w:val="24"/>
          <w:lang w:eastAsia="tr-TR"/>
        </w:rPr>
        <w:t>Eğitim</w:t>
      </w:r>
      <w:r w:rsidRPr="005217FE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5217FE">
        <w:rPr>
          <w:rFonts w:ascii="Times New Roman" w:hAnsi="Times New Roman"/>
          <w:sz w:val="24"/>
          <w:szCs w:val="24"/>
        </w:rPr>
        <w:t>alanında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çalışmaları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bulunan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akademisyen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ya</w:t>
      </w:r>
      <w:proofErr w:type="spellEnd"/>
      <w:r w:rsidR="00D72521">
        <w:rPr>
          <w:rFonts w:ascii="Times New Roman" w:hAnsi="Times New Roman"/>
          <w:sz w:val="24"/>
          <w:szCs w:val="24"/>
        </w:rPr>
        <w:t xml:space="preserve"> </w:t>
      </w:r>
      <w:r w:rsidR="009B0C3D">
        <w:rPr>
          <w:rFonts w:ascii="Times New Roman" w:hAnsi="Times New Roman"/>
          <w:sz w:val="24"/>
          <w:szCs w:val="24"/>
        </w:rPr>
        <w:t>d</w:t>
      </w:r>
      <w:r w:rsidR="00AA3572">
        <w:rPr>
          <w:rFonts w:ascii="Times New Roman" w:hAnsi="Times New Roman"/>
          <w:sz w:val="24"/>
          <w:szCs w:val="24"/>
        </w:rPr>
        <w:t>a</w:t>
      </w:r>
      <w:r w:rsidR="009B0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0C3D">
        <w:rPr>
          <w:rFonts w:ascii="Times New Roman" w:hAnsi="Times New Roman"/>
          <w:sz w:val="24"/>
          <w:szCs w:val="24"/>
        </w:rPr>
        <w:t>b</w:t>
      </w:r>
      <w:r w:rsidR="00AA3572">
        <w:rPr>
          <w:rFonts w:ascii="Times New Roman" w:hAnsi="Times New Roman"/>
          <w:sz w:val="24"/>
          <w:szCs w:val="24"/>
        </w:rPr>
        <w:t>u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konuda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hizmetiçi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eğitim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veren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r w:rsidRPr="005217FE">
        <w:rPr>
          <w:rFonts w:ascii="Times New Roman" w:hAnsi="Times New Roman"/>
          <w:sz w:val="24"/>
          <w:szCs w:val="24"/>
          <w:lang w:val="tr-TR"/>
        </w:rPr>
        <w:t>öğretmen/</w:t>
      </w:r>
      <w:proofErr w:type="spellStart"/>
      <w:r w:rsidRPr="005217FE">
        <w:rPr>
          <w:rFonts w:ascii="Times New Roman" w:hAnsi="Times New Roman"/>
          <w:sz w:val="24"/>
          <w:szCs w:val="24"/>
        </w:rPr>
        <w:t>uzmanlar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görevlendirilecektir</w:t>
      </w:r>
      <w:proofErr w:type="spellEnd"/>
      <w:r w:rsidRPr="005217FE">
        <w:rPr>
          <w:rFonts w:ascii="Times New Roman" w:hAnsi="Times New Roman"/>
          <w:sz w:val="24"/>
          <w:szCs w:val="24"/>
        </w:rPr>
        <w:t>.</w:t>
      </w:r>
    </w:p>
    <w:p w:rsidR="00990466" w:rsidRPr="005217FE" w:rsidRDefault="00990466" w:rsidP="005217FE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>Eğitim</w:t>
      </w:r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ortamı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katılımcıların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etkin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iletişim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kurabileceği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biçimde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düzenlenecektir</w:t>
      </w:r>
      <w:proofErr w:type="spellEnd"/>
      <w:r w:rsidRPr="005217FE">
        <w:rPr>
          <w:rFonts w:ascii="Times New Roman" w:hAnsi="Times New Roman"/>
          <w:sz w:val="24"/>
          <w:szCs w:val="24"/>
        </w:rPr>
        <w:t>.</w:t>
      </w:r>
    </w:p>
    <w:p w:rsidR="00990466" w:rsidRPr="005217FE" w:rsidRDefault="00990466" w:rsidP="005217FE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Eğitim, internet </w:t>
      </w:r>
      <w:proofErr w:type="spellStart"/>
      <w:r w:rsidRPr="005217FE">
        <w:rPr>
          <w:rFonts w:ascii="Times New Roman" w:hAnsi="Times New Roman"/>
          <w:sz w:val="24"/>
          <w:szCs w:val="24"/>
        </w:rPr>
        <w:t>bağlantılı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bilgisayar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ve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projeksiyon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cihazı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ya</w:t>
      </w:r>
      <w:proofErr w:type="spellEnd"/>
      <w:r w:rsidRPr="005217FE">
        <w:rPr>
          <w:rFonts w:ascii="Times New Roman" w:hAnsi="Times New Roman"/>
          <w:sz w:val="24"/>
          <w:szCs w:val="24"/>
        </w:rPr>
        <w:t xml:space="preserve"> da </w:t>
      </w:r>
      <w:proofErr w:type="spellStart"/>
      <w:r w:rsidRPr="005217FE">
        <w:rPr>
          <w:rFonts w:ascii="Times New Roman" w:hAnsi="Times New Roman"/>
          <w:sz w:val="24"/>
          <w:szCs w:val="24"/>
        </w:rPr>
        <w:t>etkileşimli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tahtanın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bulunduğu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eğitim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ortamında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gerçekleştirilecektir</w:t>
      </w:r>
      <w:proofErr w:type="spellEnd"/>
      <w:r w:rsidRPr="005217FE">
        <w:rPr>
          <w:rFonts w:ascii="Times New Roman" w:hAnsi="Times New Roman"/>
          <w:sz w:val="24"/>
          <w:szCs w:val="24"/>
        </w:rPr>
        <w:t>.</w:t>
      </w:r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r w:rsidRPr="005217FE">
        <w:rPr>
          <w:rFonts w:ascii="Times New Roman" w:hAnsi="Times New Roman"/>
          <w:sz w:val="24"/>
          <w:szCs w:val="24"/>
        </w:rPr>
        <w:t>Eğitim</w:t>
      </w:r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içerikleri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uygun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materyallerle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desteklenecektir</w:t>
      </w:r>
      <w:proofErr w:type="spellEnd"/>
      <w:r w:rsidRPr="005217FE">
        <w:rPr>
          <w:rFonts w:ascii="Times New Roman" w:hAnsi="Times New Roman"/>
          <w:sz w:val="24"/>
          <w:szCs w:val="24"/>
        </w:rPr>
        <w:t>.</w:t>
      </w:r>
    </w:p>
    <w:p w:rsidR="00882D2E" w:rsidRDefault="00990466" w:rsidP="00882D2E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17FE">
        <w:rPr>
          <w:rFonts w:ascii="Times New Roman" w:hAnsi="Times New Roman"/>
          <w:sz w:val="24"/>
          <w:szCs w:val="24"/>
        </w:rPr>
        <w:t>Katılımcı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sayısı</w:t>
      </w:r>
      <w:proofErr w:type="spellEnd"/>
      <w:r w:rsidRPr="005217FE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Pr="005217FE">
        <w:rPr>
          <w:rFonts w:ascii="Times New Roman" w:hAnsi="Times New Roman"/>
          <w:sz w:val="24"/>
          <w:szCs w:val="24"/>
        </w:rPr>
        <w:t>eğitim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ortamı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için</w:t>
      </w:r>
      <w:proofErr w:type="spellEnd"/>
      <w:r w:rsidRPr="005217FE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5217FE">
        <w:rPr>
          <w:rFonts w:ascii="Times New Roman" w:hAnsi="Times New Roman"/>
          <w:sz w:val="24"/>
          <w:szCs w:val="24"/>
        </w:rPr>
        <w:t>kişiyi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geçmeyecek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şekilde</w:t>
      </w:r>
      <w:proofErr w:type="spellEnd"/>
      <w:r w:rsidR="005F59B8" w:rsidRPr="005217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17FE">
        <w:rPr>
          <w:rFonts w:ascii="Times New Roman" w:hAnsi="Times New Roman"/>
          <w:sz w:val="24"/>
          <w:szCs w:val="24"/>
        </w:rPr>
        <w:t>düzenlenecektir</w:t>
      </w:r>
      <w:proofErr w:type="spellEnd"/>
      <w:r w:rsidRPr="005217FE">
        <w:rPr>
          <w:rFonts w:ascii="Times New Roman" w:hAnsi="Times New Roman"/>
          <w:sz w:val="24"/>
          <w:szCs w:val="24"/>
        </w:rPr>
        <w:t>.</w:t>
      </w:r>
    </w:p>
    <w:p w:rsidR="00882D2E" w:rsidRPr="00882D2E" w:rsidRDefault="00882D2E" w:rsidP="00882D2E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2D2E">
        <w:rPr>
          <w:rFonts w:ascii="Times New Roman" w:hAnsi="Times New Roman"/>
          <w:sz w:val="24"/>
          <w:szCs w:val="24"/>
        </w:rPr>
        <w:lastRenderedPageBreak/>
        <w:t>Faaliyetin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başlangıcında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katılımcıların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hazır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bulunuşlu</w:t>
      </w:r>
      <w:r w:rsidR="00E14A96">
        <w:rPr>
          <w:rFonts w:ascii="Times New Roman" w:hAnsi="Times New Roman"/>
          <w:sz w:val="24"/>
          <w:szCs w:val="24"/>
        </w:rPr>
        <w:t>k</w:t>
      </w:r>
      <w:proofErr w:type="spellEnd"/>
      <w:r w:rsidR="00E14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4A96">
        <w:rPr>
          <w:rFonts w:ascii="Times New Roman" w:hAnsi="Times New Roman"/>
          <w:sz w:val="24"/>
          <w:szCs w:val="24"/>
        </w:rPr>
        <w:t>düzeylerini</w:t>
      </w:r>
      <w:proofErr w:type="spellEnd"/>
      <w:r w:rsidR="00E14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4A96">
        <w:rPr>
          <w:rFonts w:ascii="Times New Roman" w:hAnsi="Times New Roman"/>
          <w:sz w:val="24"/>
          <w:szCs w:val="24"/>
        </w:rPr>
        <w:t>ölçmek</w:t>
      </w:r>
      <w:proofErr w:type="spellEnd"/>
      <w:r w:rsidR="00E14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4A96">
        <w:rPr>
          <w:rFonts w:ascii="Times New Roman" w:hAnsi="Times New Roman"/>
          <w:sz w:val="24"/>
          <w:szCs w:val="24"/>
        </w:rPr>
        <w:t>amacıyla</w:t>
      </w:r>
      <w:proofErr w:type="spellEnd"/>
      <w:r w:rsidR="00E14A96">
        <w:rPr>
          <w:rFonts w:ascii="Times New Roman" w:hAnsi="Times New Roman"/>
          <w:sz w:val="24"/>
          <w:szCs w:val="24"/>
        </w:rPr>
        <w:t xml:space="preserve"> 25</w:t>
      </w:r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sorudan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oluşan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ön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test, </w:t>
      </w:r>
      <w:proofErr w:type="spellStart"/>
      <w:r w:rsidRPr="00882D2E">
        <w:rPr>
          <w:rFonts w:ascii="Times New Roman" w:hAnsi="Times New Roman"/>
          <w:sz w:val="24"/>
          <w:szCs w:val="24"/>
        </w:rPr>
        <w:t>bitiminde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82D2E">
        <w:rPr>
          <w:rFonts w:ascii="Times New Roman" w:hAnsi="Times New Roman"/>
          <w:sz w:val="24"/>
          <w:szCs w:val="24"/>
        </w:rPr>
        <w:t>ise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82D2E">
        <w:rPr>
          <w:rFonts w:ascii="Times New Roman" w:hAnsi="Times New Roman"/>
          <w:sz w:val="24"/>
          <w:szCs w:val="24"/>
        </w:rPr>
        <w:t>soruluk</w:t>
      </w:r>
      <w:proofErr w:type="spellEnd"/>
      <w:proofErr w:type="gramEnd"/>
      <w:r w:rsidRPr="00882D2E">
        <w:rPr>
          <w:rFonts w:ascii="Times New Roman" w:hAnsi="Times New Roman"/>
          <w:sz w:val="24"/>
          <w:szCs w:val="24"/>
        </w:rPr>
        <w:t xml:space="preserve"> son test </w:t>
      </w:r>
      <w:proofErr w:type="spellStart"/>
      <w:r w:rsidRPr="00882D2E">
        <w:rPr>
          <w:rFonts w:ascii="Times New Roman" w:hAnsi="Times New Roman"/>
          <w:sz w:val="24"/>
          <w:szCs w:val="24"/>
        </w:rPr>
        <w:t>uygulanacak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ve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böylelikle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D2E">
        <w:rPr>
          <w:rFonts w:ascii="Times New Roman" w:hAnsi="Times New Roman"/>
          <w:sz w:val="24"/>
          <w:szCs w:val="24"/>
        </w:rPr>
        <w:t>faaliyetten</w:t>
      </w:r>
      <w:proofErr w:type="spellEnd"/>
      <w:r w:rsidRPr="00882D2E">
        <w:rPr>
          <w:rFonts w:ascii="Times New Roman" w:hAnsi="Times New Roman"/>
          <w:sz w:val="24"/>
          <w:szCs w:val="24"/>
        </w:rPr>
        <w:t xml:space="preserve"> elde edilen kazanımlar belirlenmiş olacaktır.</w:t>
      </w:r>
    </w:p>
    <w:p w:rsidR="00BD4ECF" w:rsidRPr="005217FE" w:rsidRDefault="00BD4ECF" w:rsidP="005217F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D4ECF" w:rsidRPr="005217FE" w:rsidRDefault="002207C4" w:rsidP="005217FE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>6.</w:t>
      </w:r>
      <w:r w:rsidR="00BD4ECF"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İÇERİĞİ</w:t>
      </w:r>
    </w:p>
    <w:p w:rsidR="004E0468" w:rsidRPr="005217FE" w:rsidRDefault="009930C0" w:rsidP="009930C0">
      <w:pPr>
        <w:widowControl w:val="0"/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</w:t>
      </w:r>
      <w:r w:rsidR="005217FE" w:rsidRPr="005217F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851"/>
      </w:tblGrid>
      <w:tr w:rsidR="00DC037E" w:rsidRPr="005217FE" w:rsidTr="008F5485">
        <w:trPr>
          <w:cantSplit/>
          <w:trHeight w:val="703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4ECF" w:rsidRPr="005217FE" w:rsidRDefault="008F5485" w:rsidP="005217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3CA" w:rsidRPr="005217FE" w:rsidRDefault="00DC037E" w:rsidP="005217FE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Süre</w:t>
            </w:r>
          </w:p>
          <w:p w:rsidR="00BD4ECF" w:rsidRPr="005217FE" w:rsidRDefault="00D968BD" w:rsidP="005217FE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(</w:t>
            </w:r>
            <w:r w:rsidR="00BD4ECF" w:rsidRPr="00521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Saat)</w:t>
            </w:r>
          </w:p>
        </w:tc>
      </w:tr>
      <w:tr w:rsidR="00E14A96" w:rsidRPr="00AA3572" w:rsidTr="00BB61FF">
        <w:trPr>
          <w:cantSplit/>
          <w:trHeight w:val="239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4A96" w:rsidRPr="005217FE" w:rsidRDefault="00E14A96" w:rsidP="00E14A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4A96" w:rsidRPr="001F6837" w:rsidRDefault="00E14A96" w:rsidP="00E14A96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1F6837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    1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7E" w:rsidRPr="005217FE" w:rsidRDefault="00DC037E" w:rsidP="005217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Eğitimde Katılımcıların Talep ve Beklentilerini Karşılama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DC037E" w:rsidRPr="005217FE" w:rsidRDefault="00DC037E" w:rsidP="00D72521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Özel Ye</w:t>
            </w:r>
            <w:r w:rsidR="005F59B8" w:rsidRPr="005217FE">
              <w:rPr>
                <w:rFonts w:ascii="Times New Roman" w:hAnsi="Times New Roman"/>
                <w:sz w:val="24"/>
                <w:szCs w:val="24"/>
              </w:rPr>
              <w:t>tenek</w:t>
            </w:r>
            <w:r w:rsidRPr="005217FE">
              <w:rPr>
                <w:rFonts w:ascii="Times New Roman" w:hAnsi="Times New Roman"/>
                <w:sz w:val="24"/>
                <w:szCs w:val="24"/>
              </w:rPr>
              <w:t>li Çocuğun Ailesi ile Eğitim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20D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2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7E" w:rsidRPr="005217FE" w:rsidRDefault="00DC037E" w:rsidP="005217FE">
            <w:pPr>
              <w:tabs>
                <w:tab w:val="left" w:pos="77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3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3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3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3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Etkili Yetiştirici (Coach) Nitelikleri</w:t>
            </w:r>
          </w:p>
          <w:p w:rsidR="0068220D" w:rsidRPr="005217FE" w:rsidRDefault="00DC037E" w:rsidP="00D72521">
            <w:pPr>
              <w:pStyle w:val="ListeParagraf"/>
              <w:numPr>
                <w:ilvl w:val="0"/>
                <w:numId w:val="33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İnteraktif Tekniklerin Kullanımı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20D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2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7E" w:rsidRPr="005217FE" w:rsidRDefault="00DC037E" w:rsidP="005217FE">
            <w:pPr>
              <w:tabs>
                <w:tab w:val="left" w:pos="67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Yetişkin Eğitimini Yürütme Süreçleri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4"/>
              </w:numPr>
              <w:tabs>
                <w:tab w:val="left" w:pos="71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4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DC037E" w:rsidRPr="005217FE" w:rsidRDefault="00DC037E" w:rsidP="005217FE">
            <w:pPr>
              <w:pStyle w:val="ListeParagraf"/>
              <w:numPr>
                <w:ilvl w:val="0"/>
                <w:numId w:val="34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68220D" w:rsidRPr="005217FE" w:rsidRDefault="00DC037E" w:rsidP="00D72521">
            <w:pPr>
              <w:pStyle w:val="ListeParagraf"/>
              <w:numPr>
                <w:ilvl w:val="0"/>
                <w:numId w:val="34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20D" w:rsidRPr="005217FE" w:rsidRDefault="0068220D" w:rsidP="005217FE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8220D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2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6E" w:rsidRPr="005217FE" w:rsidRDefault="00487815" w:rsidP="005217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 xml:space="preserve">Özel </w:t>
            </w:r>
            <w:r w:rsidR="008F5485" w:rsidRPr="005217FE">
              <w:rPr>
                <w:rFonts w:ascii="Times New Roman" w:hAnsi="Times New Roman"/>
                <w:b/>
                <w:sz w:val="24"/>
                <w:szCs w:val="24"/>
              </w:rPr>
              <w:t xml:space="preserve">Yetenek </w:t>
            </w:r>
            <w:r w:rsidR="004F0BA0" w:rsidRPr="005217FE">
              <w:rPr>
                <w:rFonts w:ascii="Times New Roman" w:hAnsi="Times New Roman"/>
                <w:b/>
                <w:sz w:val="24"/>
                <w:szCs w:val="24"/>
              </w:rPr>
              <w:t>Türleri</w:t>
            </w:r>
          </w:p>
          <w:p w:rsidR="008F5485" w:rsidRPr="005217FE" w:rsidRDefault="008F548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Zihinsel Yetenek</w:t>
            </w:r>
          </w:p>
          <w:p w:rsidR="008F5485" w:rsidRPr="005217FE" w:rsidRDefault="008F548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Özel Akademik Yetenek</w:t>
            </w:r>
          </w:p>
          <w:p w:rsidR="008F5485" w:rsidRPr="005217FE" w:rsidRDefault="008F548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Yaratıcı ya da Üretici Düşünce Yeteneği</w:t>
            </w:r>
          </w:p>
          <w:p w:rsidR="008F5485" w:rsidRPr="005217FE" w:rsidRDefault="008F548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Liderlik Yeteneği</w:t>
            </w:r>
          </w:p>
          <w:p w:rsidR="00A1336E" w:rsidRPr="005217FE" w:rsidRDefault="008F548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 xml:space="preserve">Görsel ve Gösteri Sanatlarında Yetenek </w:t>
            </w:r>
          </w:p>
          <w:p w:rsidR="005217FE" w:rsidRPr="005217FE" w:rsidRDefault="008F5485" w:rsidP="00D72521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Psiko-Motor Yetenek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36E" w:rsidRPr="00997317" w:rsidRDefault="00D72521" w:rsidP="00D72521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997317" w:rsidRPr="0099731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6E" w:rsidRPr="005217FE" w:rsidRDefault="00487815" w:rsidP="005217FE">
            <w:pPr>
              <w:tabs>
                <w:tab w:val="left" w:pos="71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Özel Yetenekli</w:t>
            </w:r>
            <w:r w:rsidR="00A1336E" w:rsidRPr="005217FE">
              <w:rPr>
                <w:rFonts w:ascii="Times New Roman" w:hAnsi="Times New Roman"/>
                <w:b/>
                <w:sz w:val="24"/>
                <w:szCs w:val="24"/>
              </w:rPr>
              <w:t xml:space="preserve"> Çocukların Özellikleri </w:t>
            </w:r>
          </w:p>
          <w:p w:rsidR="00A1336E" w:rsidRPr="005217FE" w:rsidRDefault="0048781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Bilişsel</w:t>
            </w:r>
            <w:r w:rsidR="00A1336E" w:rsidRPr="005217FE">
              <w:rPr>
                <w:rFonts w:ascii="Times New Roman" w:hAnsi="Times New Roman"/>
                <w:sz w:val="24"/>
                <w:szCs w:val="24"/>
              </w:rPr>
              <w:t xml:space="preserve"> Özellikleri</w:t>
            </w:r>
          </w:p>
          <w:p w:rsidR="00A1336E" w:rsidRPr="005217FE" w:rsidRDefault="0048781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Fiziksel</w:t>
            </w:r>
            <w:r w:rsidR="00A1336E" w:rsidRPr="005217FE">
              <w:rPr>
                <w:rFonts w:ascii="Times New Roman" w:hAnsi="Times New Roman"/>
                <w:sz w:val="24"/>
                <w:szCs w:val="24"/>
              </w:rPr>
              <w:t xml:space="preserve"> Özellikleri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487815" w:rsidRPr="005217FE" w:rsidRDefault="0048781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5217FE" w:rsidRPr="005217FE" w:rsidRDefault="00487815" w:rsidP="00D72521">
            <w:pPr>
              <w:pStyle w:val="ListeParagraf"/>
              <w:numPr>
                <w:ilvl w:val="0"/>
                <w:numId w:val="28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Kişilik ve Ahlaki Gelişim Özellikleri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36E" w:rsidRPr="005217FE" w:rsidRDefault="00D72521" w:rsidP="00D72521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="00562D4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="000306D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6E" w:rsidRPr="005217FE" w:rsidRDefault="00487815" w:rsidP="005217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Özel Yetenekli</w:t>
            </w:r>
            <w:r w:rsidR="008F5485" w:rsidRPr="005217FE">
              <w:rPr>
                <w:rFonts w:ascii="Times New Roman" w:hAnsi="Times New Roman"/>
                <w:b/>
                <w:sz w:val="24"/>
                <w:szCs w:val="24"/>
              </w:rPr>
              <w:t>Çocukların Aileleri ve Toplumla İlişkileri</w:t>
            </w:r>
          </w:p>
          <w:p w:rsidR="008F5485" w:rsidRPr="005217FE" w:rsidRDefault="004F0BA0" w:rsidP="005217FE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Özel Yetenekli Ailesi Olmak</w:t>
            </w:r>
          </w:p>
          <w:p w:rsidR="00A1336E" w:rsidRPr="005217FE" w:rsidRDefault="004F0BA0" w:rsidP="005217FE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  <w:p w:rsidR="005217FE" w:rsidRPr="005217FE" w:rsidRDefault="004F0BA0" w:rsidP="00D72521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36E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485" w:rsidRPr="005217FE" w:rsidRDefault="008F5485" w:rsidP="005217FE">
            <w:pPr>
              <w:tabs>
                <w:tab w:val="left" w:pos="74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Özel Yetenekli Çocuklarda Aile Desteği</w:t>
            </w:r>
          </w:p>
          <w:p w:rsidR="008F5485" w:rsidRPr="005217FE" w:rsidRDefault="008F548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 xml:space="preserve">Fiziksel Gelişimlerinin </w:t>
            </w:r>
            <w:r w:rsidR="00487815" w:rsidRPr="005217FE">
              <w:rPr>
                <w:rFonts w:ascii="Times New Roman" w:hAnsi="Times New Roman"/>
                <w:sz w:val="24"/>
                <w:szCs w:val="24"/>
              </w:rPr>
              <w:t xml:space="preserve">ve Beslenmelerinin </w:t>
            </w:r>
            <w:r w:rsidRPr="005217FE">
              <w:rPr>
                <w:rFonts w:ascii="Times New Roman" w:hAnsi="Times New Roman"/>
                <w:sz w:val="24"/>
                <w:szCs w:val="24"/>
              </w:rPr>
              <w:t>Desteklenmesi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  <w:p w:rsidR="00A1336E" w:rsidRPr="005217FE" w:rsidRDefault="0048781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Kişilik ve Ahlaki Gelişimlerinin Desteklenmesi</w:t>
            </w:r>
          </w:p>
          <w:p w:rsidR="005217FE" w:rsidRPr="005217FE" w:rsidRDefault="008F5485" w:rsidP="00D72521">
            <w:pPr>
              <w:pStyle w:val="ListeParagraf"/>
              <w:numPr>
                <w:ilvl w:val="0"/>
                <w:numId w:val="28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36E" w:rsidRPr="005217FE" w:rsidRDefault="00E14A96" w:rsidP="005217FE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815" w:rsidRPr="005217FE" w:rsidRDefault="00487815" w:rsidP="005217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Özel Yetenekli</w:t>
            </w:r>
            <w:r w:rsidR="00A1336E" w:rsidRPr="005217FE">
              <w:rPr>
                <w:rFonts w:ascii="Times New Roman" w:hAnsi="Times New Roman"/>
                <w:b/>
                <w:sz w:val="24"/>
                <w:szCs w:val="24"/>
              </w:rPr>
              <w:t xml:space="preserve"> ÇocuklarınHakları</w:t>
            </w: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 xml:space="preserve"> ve İhtiyaçları</w:t>
            </w:r>
          </w:p>
          <w:p w:rsidR="00487815" w:rsidRPr="005217FE" w:rsidRDefault="00487815" w:rsidP="005217FE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Özel Yetenekli Çocukların Hakları</w:t>
            </w:r>
          </w:p>
          <w:p w:rsidR="00487815" w:rsidRPr="005217FE" w:rsidRDefault="00487815" w:rsidP="005217FE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Özel Yetenekli Çocukların Eğitimsel İhtiyaçları</w:t>
            </w:r>
          </w:p>
          <w:p w:rsidR="005217FE" w:rsidRPr="005217FE" w:rsidRDefault="00487815" w:rsidP="00D72521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Özel Yetenekli Çocukların Eğitimsel İhtiyaçları Karşılanmadığında Ortaya Çıkan Sorunlar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36E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6E" w:rsidRPr="005217FE" w:rsidRDefault="00A1336E" w:rsidP="005217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Özel Yetenekli Çocuklar İçin Eğitim Olanakları</w:t>
            </w:r>
          </w:p>
          <w:p w:rsidR="00A1336E" w:rsidRPr="005217FE" w:rsidRDefault="008F5485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Eğitim Modelleri</w:t>
            </w:r>
          </w:p>
          <w:p w:rsidR="00A1336E" w:rsidRPr="005217FE" w:rsidRDefault="00A1336E" w:rsidP="000C17A0">
            <w:pPr>
              <w:pStyle w:val="ListeParagraf"/>
              <w:numPr>
                <w:ilvl w:val="0"/>
                <w:numId w:val="36"/>
              </w:numPr>
              <w:tabs>
                <w:tab w:val="left" w:pos="12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Hızlandırma</w:t>
            </w:r>
          </w:p>
          <w:p w:rsidR="00A1336E" w:rsidRPr="005217FE" w:rsidRDefault="00A1336E" w:rsidP="000C17A0">
            <w:pPr>
              <w:pStyle w:val="ListeParagraf"/>
              <w:numPr>
                <w:ilvl w:val="0"/>
                <w:numId w:val="36"/>
              </w:numPr>
              <w:tabs>
                <w:tab w:val="left" w:pos="12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Gruplama</w:t>
            </w:r>
          </w:p>
          <w:p w:rsidR="00A1336E" w:rsidRPr="005217FE" w:rsidRDefault="00A1336E" w:rsidP="000C17A0">
            <w:pPr>
              <w:pStyle w:val="ListeParagraf"/>
              <w:numPr>
                <w:ilvl w:val="0"/>
                <w:numId w:val="36"/>
              </w:numPr>
              <w:tabs>
                <w:tab w:val="left" w:pos="12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Zenginleştirme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Kaynaştırma Eğitimi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Destek Eğitim Odaları, Yetenek Atölyeleri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Bilim Sanat Merkezleri</w:t>
            </w:r>
          </w:p>
          <w:p w:rsidR="005217FE" w:rsidRPr="005217FE" w:rsidRDefault="00A1336E" w:rsidP="00D72521">
            <w:pPr>
              <w:pStyle w:val="ListeParagraf"/>
              <w:numPr>
                <w:ilvl w:val="0"/>
                <w:numId w:val="28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 xml:space="preserve">Özel Yetenekli Çocukların Eğitiminde </w:t>
            </w:r>
            <w:r w:rsidR="004F0BA0" w:rsidRPr="005217FE">
              <w:rPr>
                <w:rFonts w:ascii="Times New Roman" w:hAnsi="Times New Roman"/>
                <w:sz w:val="24"/>
                <w:szCs w:val="24"/>
              </w:rPr>
              <w:t xml:space="preserve">Farklı </w:t>
            </w:r>
            <w:r w:rsidRPr="005217FE">
              <w:rPr>
                <w:rFonts w:ascii="Times New Roman" w:hAnsi="Times New Roman"/>
                <w:sz w:val="24"/>
                <w:szCs w:val="24"/>
              </w:rPr>
              <w:t>Uygulamalar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36E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6E" w:rsidRPr="005217FE" w:rsidRDefault="00A1336E" w:rsidP="005217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Özel Yetenekli Bireylerin İş ve Kariyer Olanakları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Üst Öğrenim Kurumlarına Geçiş</w:t>
            </w:r>
          </w:p>
          <w:p w:rsidR="00A1336E" w:rsidRPr="005217FE" w:rsidRDefault="00A1336E" w:rsidP="005217FE">
            <w:pPr>
              <w:pStyle w:val="ListeParagraf"/>
              <w:numPr>
                <w:ilvl w:val="0"/>
                <w:numId w:val="28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Burslar</w:t>
            </w:r>
          </w:p>
          <w:p w:rsidR="004F0BA0" w:rsidRPr="005217FE" w:rsidRDefault="004F0BA0" w:rsidP="005217FE">
            <w:pPr>
              <w:pStyle w:val="ListeParagraf"/>
              <w:numPr>
                <w:ilvl w:val="0"/>
                <w:numId w:val="28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YÖK, TÜBİTAK</w:t>
            </w:r>
          </w:p>
          <w:p w:rsidR="00A1336E" w:rsidRPr="005217FE" w:rsidRDefault="004F0BA0" w:rsidP="005217FE">
            <w:pPr>
              <w:pStyle w:val="ListeParagraf"/>
              <w:numPr>
                <w:ilvl w:val="0"/>
                <w:numId w:val="28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7FE">
              <w:rPr>
                <w:rFonts w:ascii="Times New Roman" w:hAnsi="Times New Roman"/>
                <w:sz w:val="24"/>
                <w:szCs w:val="24"/>
              </w:rPr>
              <w:t>Yarışmalar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36E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7E" w:rsidRPr="005217FE" w:rsidRDefault="00DC037E" w:rsidP="005217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7F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37E" w:rsidRPr="005217FE" w:rsidRDefault="004F0BA0" w:rsidP="005217FE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DC037E" w:rsidRPr="005217FE" w:rsidTr="00DC037E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6E" w:rsidRPr="005217FE" w:rsidRDefault="00A1336E" w:rsidP="005217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6E" w:rsidRPr="005217FE" w:rsidRDefault="00811E52" w:rsidP="005217FE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217F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87DE4" w:rsidRPr="00D72521" w:rsidRDefault="00587DE4" w:rsidP="00D72521">
      <w:pPr>
        <w:pStyle w:val="ListeParagraf"/>
        <w:numPr>
          <w:ilvl w:val="0"/>
          <w:numId w:val="35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D72521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587DE4" w:rsidRDefault="00587DE4" w:rsidP="005217FE">
      <w:pPr>
        <w:pStyle w:val="ListeParagraf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587DE4" w:rsidRPr="005217FE" w:rsidRDefault="00587DE4" w:rsidP="005217FE">
      <w:pPr>
        <w:pStyle w:val="ListeParagraf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lastRenderedPageBreak/>
        <w:t xml:space="preserve">Katılımcılara eğitim ile ilgili ders notları elektronik ortamda verilecektir. </w:t>
      </w:r>
    </w:p>
    <w:p w:rsidR="00587DE4" w:rsidRDefault="00587DE4" w:rsidP="005217FE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D72521" w:rsidRPr="005217FE" w:rsidRDefault="00D72521" w:rsidP="005217FE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587DE4" w:rsidRPr="005217FE" w:rsidRDefault="00587DE4" w:rsidP="00D72521">
      <w:pPr>
        <w:pStyle w:val="ListeParagraf"/>
        <w:numPr>
          <w:ilvl w:val="0"/>
          <w:numId w:val="3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217FE">
        <w:rPr>
          <w:rFonts w:ascii="Times New Roman" w:hAnsi="Times New Roman"/>
          <w:b/>
          <w:sz w:val="24"/>
          <w:szCs w:val="24"/>
        </w:rPr>
        <w:t>ÖLÇME VE DEĞERLENDİRME</w:t>
      </w:r>
    </w:p>
    <w:p w:rsidR="00587DE4" w:rsidRPr="005217FE" w:rsidRDefault="00587DE4" w:rsidP="00114AC2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 xml:space="preserve">Eğitim faaliyeti </w:t>
      </w:r>
      <w:r w:rsidR="005217FE" w:rsidRPr="005217FE">
        <w:rPr>
          <w:rFonts w:ascii="Times New Roman" w:hAnsi="Times New Roman"/>
          <w:sz w:val="24"/>
          <w:szCs w:val="24"/>
        </w:rPr>
        <w:t>sonunda, kursiyerlerin</w:t>
      </w:r>
      <w:r w:rsidRPr="005217FE">
        <w:rPr>
          <w:rFonts w:ascii="Times New Roman" w:hAnsi="Times New Roman"/>
          <w:sz w:val="24"/>
          <w:szCs w:val="24"/>
        </w:rPr>
        <w:t xml:space="preserve"> başarısın</w:t>
      </w:r>
      <w:r w:rsidR="00A90A32">
        <w:rPr>
          <w:rFonts w:ascii="Times New Roman" w:hAnsi="Times New Roman"/>
          <w:sz w:val="24"/>
          <w:szCs w:val="24"/>
        </w:rPr>
        <w:t xml:space="preserve">ı değerlendirmek amacıyla </w:t>
      </w:r>
      <w:r w:rsidR="00B17EAF">
        <w:rPr>
          <w:rFonts w:ascii="Times New Roman" w:hAnsi="Times New Roman"/>
          <w:sz w:val="24"/>
          <w:szCs w:val="24"/>
        </w:rPr>
        <w:t xml:space="preserve">en az </w:t>
      </w:r>
      <w:r w:rsidRPr="005217FE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114AC2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5217FE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587DE4" w:rsidRPr="005217FE" w:rsidRDefault="00587DE4" w:rsidP="005217FE">
      <w:pPr>
        <w:pStyle w:val="ListeParagraf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217FE">
        <w:rPr>
          <w:rFonts w:ascii="Times New Roman" w:hAnsi="Times New Roman"/>
          <w:sz w:val="24"/>
          <w:szCs w:val="24"/>
        </w:rPr>
        <w:t>Başarılı olanl</w:t>
      </w:r>
      <w:r w:rsidR="00D72521">
        <w:rPr>
          <w:rFonts w:ascii="Times New Roman" w:hAnsi="Times New Roman"/>
          <w:sz w:val="24"/>
          <w:szCs w:val="24"/>
        </w:rPr>
        <w:t>ara “Kurs Belgesi” (</w:t>
      </w:r>
      <w:r w:rsidR="00997317">
        <w:rPr>
          <w:rFonts w:ascii="Times New Roman" w:hAnsi="Times New Roman"/>
          <w:sz w:val="24"/>
          <w:szCs w:val="24"/>
        </w:rPr>
        <w:t>e-</w:t>
      </w:r>
      <w:r w:rsidR="00D72521">
        <w:rPr>
          <w:rFonts w:ascii="Times New Roman" w:hAnsi="Times New Roman"/>
          <w:sz w:val="24"/>
          <w:szCs w:val="24"/>
        </w:rPr>
        <w:t xml:space="preserve">sertifika) </w:t>
      </w:r>
      <w:r w:rsidRPr="005217FE">
        <w:rPr>
          <w:rFonts w:ascii="Times New Roman" w:hAnsi="Times New Roman"/>
          <w:sz w:val="24"/>
          <w:szCs w:val="24"/>
        </w:rPr>
        <w:t>verilecektir.</w:t>
      </w:r>
    </w:p>
    <w:p w:rsidR="007D1E34" w:rsidRPr="005217FE" w:rsidRDefault="007D1E34" w:rsidP="005217FE">
      <w:pPr>
        <w:tabs>
          <w:tab w:val="left" w:pos="3375"/>
        </w:tabs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D4ECF" w:rsidRDefault="00BD4ECF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217FE" w:rsidRDefault="005217FE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217FE" w:rsidRDefault="005217FE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217FE" w:rsidRPr="005217FE" w:rsidRDefault="005217FE" w:rsidP="005217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5217FE" w:rsidRPr="005217FE" w:rsidSect="00521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BB4E5E"/>
    <w:multiLevelType w:val="hybridMultilevel"/>
    <w:tmpl w:val="51B62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1A28"/>
    <w:multiLevelType w:val="hybridMultilevel"/>
    <w:tmpl w:val="5A4C910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2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681485B"/>
    <w:multiLevelType w:val="hybridMultilevel"/>
    <w:tmpl w:val="1AF2221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46A76F3"/>
    <w:multiLevelType w:val="hybridMultilevel"/>
    <w:tmpl w:val="597AEEE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9"/>
  </w:num>
  <w:num w:numId="3">
    <w:abstractNumId w:val="31"/>
  </w:num>
  <w:num w:numId="4">
    <w:abstractNumId w:val="11"/>
  </w:num>
  <w:num w:numId="5">
    <w:abstractNumId w:val="6"/>
  </w:num>
  <w:num w:numId="6">
    <w:abstractNumId w:val="14"/>
  </w:num>
  <w:num w:numId="7">
    <w:abstractNumId w:val="36"/>
  </w:num>
  <w:num w:numId="8">
    <w:abstractNumId w:val="18"/>
  </w:num>
  <w:num w:numId="9">
    <w:abstractNumId w:val="33"/>
  </w:num>
  <w:num w:numId="10">
    <w:abstractNumId w:val="22"/>
  </w:num>
  <w:num w:numId="11">
    <w:abstractNumId w:val="26"/>
  </w:num>
  <w:num w:numId="12">
    <w:abstractNumId w:val="7"/>
  </w:num>
  <w:num w:numId="13">
    <w:abstractNumId w:val="32"/>
  </w:num>
  <w:num w:numId="14">
    <w:abstractNumId w:val="20"/>
  </w:num>
  <w:num w:numId="15">
    <w:abstractNumId w:val="25"/>
  </w:num>
  <w:num w:numId="16">
    <w:abstractNumId w:val="27"/>
  </w:num>
  <w:num w:numId="17">
    <w:abstractNumId w:val="1"/>
  </w:num>
  <w:num w:numId="18">
    <w:abstractNumId w:val="0"/>
  </w:num>
  <w:num w:numId="19">
    <w:abstractNumId w:val="12"/>
  </w:num>
  <w:num w:numId="20">
    <w:abstractNumId w:val="17"/>
  </w:num>
  <w:num w:numId="21">
    <w:abstractNumId w:val="3"/>
  </w:num>
  <w:num w:numId="22">
    <w:abstractNumId w:val="4"/>
  </w:num>
  <w:num w:numId="23">
    <w:abstractNumId w:val="28"/>
  </w:num>
  <w:num w:numId="24">
    <w:abstractNumId w:val="21"/>
  </w:num>
  <w:num w:numId="25">
    <w:abstractNumId w:val="16"/>
  </w:num>
  <w:num w:numId="26">
    <w:abstractNumId w:val="10"/>
  </w:num>
  <w:num w:numId="27">
    <w:abstractNumId w:val="19"/>
  </w:num>
  <w:num w:numId="28">
    <w:abstractNumId w:val="34"/>
  </w:num>
  <w:num w:numId="29">
    <w:abstractNumId w:val="2"/>
  </w:num>
  <w:num w:numId="30">
    <w:abstractNumId w:val="24"/>
  </w:num>
  <w:num w:numId="31">
    <w:abstractNumId w:val="15"/>
  </w:num>
  <w:num w:numId="32">
    <w:abstractNumId w:val="13"/>
  </w:num>
  <w:num w:numId="33">
    <w:abstractNumId w:val="23"/>
  </w:num>
  <w:num w:numId="34">
    <w:abstractNumId w:val="5"/>
  </w:num>
  <w:num w:numId="35">
    <w:abstractNumId w:val="30"/>
  </w:num>
  <w:num w:numId="36">
    <w:abstractNumId w:val="8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7086"/>
    <w:rsid w:val="00016826"/>
    <w:rsid w:val="000306DD"/>
    <w:rsid w:val="00090751"/>
    <w:rsid w:val="000A144D"/>
    <w:rsid w:val="000B0955"/>
    <w:rsid w:val="000C17A0"/>
    <w:rsid w:val="00114AC2"/>
    <w:rsid w:val="00123729"/>
    <w:rsid w:val="001E35F7"/>
    <w:rsid w:val="001F5392"/>
    <w:rsid w:val="001F6837"/>
    <w:rsid w:val="002019BF"/>
    <w:rsid w:val="00210A83"/>
    <w:rsid w:val="002207C4"/>
    <w:rsid w:val="00220C40"/>
    <w:rsid w:val="00261A39"/>
    <w:rsid w:val="002734E6"/>
    <w:rsid w:val="002B6573"/>
    <w:rsid w:val="002B7204"/>
    <w:rsid w:val="002C5B61"/>
    <w:rsid w:val="002E361C"/>
    <w:rsid w:val="00300E66"/>
    <w:rsid w:val="00330DFF"/>
    <w:rsid w:val="00353E75"/>
    <w:rsid w:val="00366EF7"/>
    <w:rsid w:val="003B0DE8"/>
    <w:rsid w:val="003B3675"/>
    <w:rsid w:val="00434A47"/>
    <w:rsid w:val="00447086"/>
    <w:rsid w:val="00487815"/>
    <w:rsid w:val="004C5731"/>
    <w:rsid w:val="004E0468"/>
    <w:rsid w:val="004F0BA0"/>
    <w:rsid w:val="00517B45"/>
    <w:rsid w:val="005217FE"/>
    <w:rsid w:val="00532E44"/>
    <w:rsid w:val="00544F93"/>
    <w:rsid w:val="00562D4F"/>
    <w:rsid w:val="00584768"/>
    <w:rsid w:val="00587DE4"/>
    <w:rsid w:val="005B7AC5"/>
    <w:rsid w:val="005C341E"/>
    <w:rsid w:val="005E66DA"/>
    <w:rsid w:val="005F59B8"/>
    <w:rsid w:val="00652720"/>
    <w:rsid w:val="00670349"/>
    <w:rsid w:val="0068220D"/>
    <w:rsid w:val="00700B7A"/>
    <w:rsid w:val="007D1E34"/>
    <w:rsid w:val="007D6C49"/>
    <w:rsid w:val="008071BB"/>
    <w:rsid w:val="00811E52"/>
    <w:rsid w:val="008163D3"/>
    <w:rsid w:val="0084111C"/>
    <w:rsid w:val="00882D2E"/>
    <w:rsid w:val="00883D14"/>
    <w:rsid w:val="008C760C"/>
    <w:rsid w:val="008D1806"/>
    <w:rsid w:val="008D379D"/>
    <w:rsid w:val="008F5485"/>
    <w:rsid w:val="009011FB"/>
    <w:rsid w:val="00973188"/>
    <w:rsid w:val="00990466"/>
    <w:rsid w:val="009930C0"/>
    <w:rsid w:val="00997317"/>
    <w:rsid w:val="009B0C3D"/>
    <w:rsid w:val="009B407A"/>
    <w:rsid w:val="009C1F27"/>
    <w:rsid w:val="009F007D"/>
    <w:rsid w:val="00A0209A"/>
    <w:rsid w:val="00A1336E"/>
    <w:rsid w:val="00A16C42"/>
    <w:rsid w:val="00A55AA6"/>
    <w:rsid w:val="00A70A97"/>
    <w:rsid w:val="00A71327"/>
    <w:rsid w:val="00A90A32"/>
    <w:rsid w:val="00AA3572"/>
    <w:rsid w:val="00AA484F"/>
    <w:rsid w:val="00AB278D"/>
    <w:rsid w:val="00B06A9E"/>
    <w:rsid w:val="00B17EAF"/>
    <w:rsid w:val="00B27977"/>
    <w:rsid w:val="00B43989"/>
    <w:rsid w:val="00BA2D7A"/>
    <w:rsid w:val="00BB61FF"/>
    <w:rsid w:val="00BC4065"/>
    <w:rsid w:val="00BD4ECF"/>
    <w:rsid w:val="00C010CA"/>
    <w:rsid w:val="00C273CA"/>
    <w:rsid w:val="00C677EC"/>
    <w:rsid w:val="00C86AA9"/>
    <w:rsid w:val="00C9666D"/>
    <w:rsid w:val="00D72521"/>
    <w:rsid w:val="00D76A18"/>
    <w:rsid w:val="00D76F0C"/>
    <w:rsid w:val="00D968BD"/>
    <w:rsid w:val="00DA272E"/>
    <w:rsid w:val="00DC037E"/>
    <w:rsid w:val="00DE115A"/>
    <w:rsid w:val="00DF2E6B"/>
    <w:rsid w:val="00E14A96"/>
    <w:rsid w:val="00E16B1F"/>
    <w:rsid w:val="00E761B1"/>
    <w:rsid w:val="00EC7483"/>
    <w:rsid w:val="00EF4AC3"/>
    <w:rsid w:val="00F15A7E"/>
    <w:rsid w:val="00F33FBD"/>
    <w:rsid w:val="00F65C61"/>
    <w:rsid w:val="00F84849"/>
    <w:rsid w:val="00F9163B"/>
    <w:rsid w:val="00FB772E"/>
    <w:rsid w:val="00FE2B65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54D5B-97B8-4B56-B04E-1FB64467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1E35F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ralkYok">
    <w:name w:val="No Spacing"/>
    <w:basedOn w:val="Normal"/>
    <w:uiPriority w:val="1"/>
    <w:qFormat/>
    <w:rsid w:val="00990466"/>
    <w:pPr>
      <w:spacing w:after="0" w:line="240" w:lineRule="auto"/>
    </w:pPr>
    <w:rPr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1E35F7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2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42</cp:revision>
  <cp:lastPrinted>2014-05-16T06:36:00Z</cp:lastPrinted>
  <dcterms:created xsi:type="dcterms:W3CDTF">2014-06-03T09:00:00Z</dcterms:created>
  <dcterms:modified xsi:type="dcterms:W3CDTF">2022-06-08T08:31:00Z</dcterms:modified>
</cp:coreProperties>
</file>